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מידעי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מטרת הטקסט המידעי ואת מאפייניו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הטקסט המידעי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אופייניים כמו מילות קישור, גוף שלישי והווה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סמנו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למסור מידע ולהסביר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גוף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הווה כללי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ערך באנציקלופדיה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היא מנצלת את כל השטח בלי רווחים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טקסט מידעי מוסר עובדות ומידע בלי להביע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לדוגמה על הדבורה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מילות קישור עוזרות לחבר בין עובדות ורעיונות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טקסט מידעי כתוב בלשון תקנית ועניינית עם מונחים ונתונים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חלק הטקסט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(מציגה את הנושא של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(מסבירה על מה נלמד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(מחולקות לפי תתי נושאים)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(מרכז בקצרה את הנקודות העיקריות)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מבנה הטקסט המידעי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שמציגה את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פתיחה - על מה נלמד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פסקאות לפי תתי 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סיכום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הפסקה מוסרת עובדות בלי עמדה אישית, כתובה בגוף שלישי ובהווה כללי, וכוללת לפחות מילת קישור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למסור מידע ולהסביר נושא בלי להביע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לדוגמה, כלומר, בנוסף, לכן, משום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שהקורא יקבל מידע אמין ואובייקטיבי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משותפת של הטקסט על הדבורה ולאתר יחד עובדות ומילות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זיהוי ההבדל בין עובדה לעמדה לפני מעבר למשימת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ניתן לדלג על הפריטים המסומנים ולהתמקד בזיהוי בסיסי של מטרה ומבנה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טקסט מידעי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זיהוי מאפייני הטקסט המידעי - מטרתו, מבנהו וסימני הלשון שלו, דרך הדוגמה על הדבורה כמהנדסת קטנה.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סמנו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טקסט מידעי?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להביע דעה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למסור מידע ולהסביר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מרגש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לשכנע את הקורא לעשות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גוף כתוב בדרך כלל טקסט מידעי?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גוף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זמן דקדוקי אופייני לטקסט מידעי?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הווה כללי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דוגמה הבאה שייכת לסוגת הטקסט המידעי?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ערך באנציקלופדיה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תלונה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נאום 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הטקסט על הדבורים, מדוע צורת המשושה חוסכת שעווה?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יפה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היא מנצלת את כל השטח בלי רווחים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דבורים אוהבות משושים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היא קלה לבנייה מהירה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מידעי מביע את דעתו האישית של הכותב או הכותבת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בכוורת אחת יכולות לחיות עשרות אלפי דבורים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כמו לכן ובנוסף הן מילות קישור האופייניות לטקסט מידעי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מידעי נכתב בדרך כלל בלשון יומיומית ולא עניינית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הדבורים בונות את חלות הדבש מתאים בצורת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טקסט מידעי כתוב בדרך כלל בגוף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הזמן האופייני לטקסט מידעי הוא __________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מילים כמו לדוגמה וכלומר נקראות מילות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חלק הטקסט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מרכז בקצרה את הנקודות העיקריות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מחולקות לפי תתי נושאים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פסקאות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מסבירה על מה נלמד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מציגה את הנושא של הטקסט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מבנה הטקסט המידעי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- על מה נלמד בטקסט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כותרת שמציגה את הנושא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פסקאות לפי תתי נושאים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מידע קצרה (4-5 משפטים) על נושא שאתם מכירים טוב, כמו חיה, תחביב או מקום. השתמשו בגוף שלישי, בהווה כללי, ובמילת קישור אחת לפחות.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של טקסט מידעי?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מילות קישור שמופיעות בטקסטים מידעיים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שטקסט מידעי לא יביע עמדה אישית?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טקסט מידעי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